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4D218" w14:textId="3AF926CC" w:rsidR="00946299" w:rsidRPr="00C01E3A" w:rsidRDefault="00946299" w:rsidP="0043308C">
      <w:pPr>
        <w:spacing w:beforeLines="20" w:before="48" w:afterLines="20" w:after="48"/>
        <w:jc w:val="center"/>
        <w:rPr>
          <w:rFonts w:ascii="Times New Roman" w:hAnsi="Times New Roman" w:cs="Times New Roman"/>
        </w:rPr>
      </w:pPr>
      <w:r w:rsidRPr="00C01E3A">
        <w:rPr>
          <w:rFonts w:ascii="Times New Roman" w:hAnsi="Times New Roman" w:cs="Times New Roman"/>
        </w:rPr>
        <w:lastRenderedPageBreak/>
        <w:t>ПРИЛОЖЕНИЕ №2</w:t>
      </w:r>
    </w:p>
    <w:p w14:paraId="71D73FEC" w14:textId="0A3108EA" w:rsidR="00946299" w:rsidRPr="00C01E3A" w:rsidRDefault="00946299" w:rsidP="001D3422">
      <w:pPr>
        <w:spacing w:beforeLines="20" w:before="48" w:afterLines="20" w:after="48"/>
        <w:jc w:val="center"/>
        <w:rPr>
          <w:rFonts w:ascii="Times New Roman" w:hAnsi="Times New Roman" w:cs="Times New Roman"/>
        </w:rPr>
      </w:pPr>
      <w:r w:rsidRPr="00C01E3A">
        <w:rPr>
          <w:rFonts w:ascii="Times New Roman" w:hAnsi="Times New Roman" w:cs="Times New Roman"/>
        </w:rPr>
        <w:t>АКТ-ОТЧЁТ АГЕНТА</w:t>
      </w:r>
      <w:r w:rsidR="001D3422" w:rsidRPr="00C01E3A">
        <w:rPr>
          <w:rFonts w:ascii="Times New Roman" w:hAnsi="Times New Roman" w:cs="Times New Roman"/>
        </w:rPr>
        <w:t xml:space="preserve"> № </w:t>
      </w:r>
      <w:proofErr w:type="gramStart"/>
      <w:r w:rsidR="001D3422" w:rsidRPr="00C01E3A">
        <w:rPr>
          <w:rFonts w:ascii="Times New Roman" w:hAnsi="Times New Roman" w:cs="Times New Roman"/>
        </w:rPr>
        <w:t xml:space="preserve">[] </w:t>
      </w:r>
      <w:r w:rsidRPr="00C01E3A">
        <w:rPr>
          <w:rFonts w:ascii="Times New Roman" w:hAnsi="Times New Roman" w:cs="Times New Roman"/>
        </w:rPr>
        <w:t xml:space="preserve"> ОБ</w:t>
      </w:r>
      <w:proofErr w:type="gramEnd"/>
      <w:r w:rsidRPr="00C01E3A">
        <w:rPr>
          <w:rFonts w:ascii="Times New Roman" w:hAnsi="Times New Roman" w:cs="Times New Roman"/>
        </w:rPr>
        <w:t xml:space="preserve"> ИСПОЛНЕНИИ ПОРУЧЕНИЯ</w:t>
      </w:r>
      <w:r w:rsidR="0043308C" w:rsidRPr="00C01E3A">
        <w:rPr>
          <w:rFonts w:ascii="Times New Roman" w:hAnsi="Times New Roman" w:cs="Times New Roman"/>
        </w:rPr>
        <w:t xml:space="preserve"> </w:t>
      </w:r>
    </w:p>
    <w:p w14:paraId="28EF94ED" w14:textId="108FD2E0" w:rsidR="00F138C5" w:rsidRPr="00946299" w:rsidRDefault="00F138C5" w:rsidP="00F138C5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г. </w:t>
      </w:r>
      <w:r w:rsidR="00C01E3A">
        <w:rPr>
          <w:rFonts w:ascii="Times New Roman" w:hAnsi="Times New Roman" w:cs="Times New Roman"/>
          <w:sz w:val="18"/>
          <w:szCs w:val="18"/>
        </w:rPr>
        <w:t>_______________</w:t>
      </w:r>
      <w:r w:rsidRPr="00E1190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proofErr w:type="gramStart"/>
      <w:r w:rsidRPr="00E11904">
        <w:rPr>
          <w:rFonts w:ascii="Times New Roman" w:hAnsi="Times New Roman" w:cs="Times New Roman"/>
          <w:sz w:val="18"/>
          <w:szCs w:val="18"/>
        </w:rPr>
        <w:t xml:space="preserve">   </w:t>
      </w:r>
      <w:r w:rsidRPr="00946299">
        <w:rPr>
          <w:rFonts w:ascii="Times New Roman" w:hAnsi="Times New Roman" w:cs="Times New Roman"/>
          <w:sz w:val="18"/>
          <w:szCs w:val="18"/>
        </w:rPr>
        <w:t>«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>» ____________ 2026 г.</w:t>
      </w:r>
    </w:p>
    <w:p w14:paraId="2DF84804" w14:textId="77777777" w:rsidR="00F138C5" w:rsidRPr="00946299" w:rsidRDefault="00F138C5" w:rsidP="001D3422">
      <w:pPr>
        <w:spacing w:beforeLines="20" w:before="48" w:afterLines="20" w:after="48"/>
        <w:jc w:val="center"/>
        <w:rPr>
          <w:rFonts w:ascii="Times New Roman" w:hAnsi="Times New Roman" w:cs="Times New Roman"/>
          <w:sz w:val="18"/>
          <w:szCs w:val="18"/>
        </w:rPr>
      </w:pPr>
    </w:p>
    <w:p w14:paraId="2B03B383" w14:textId="03523D66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к Агентскому договору № [] от «» ____________ 2026 </w:t>
      </w:r>
      <w:proofErr w:type="spellStart"/>
      <w:proofErr w:type="gramStart"/>
      <w:r w:rsidRPr="00946299">
        <w:rPr>
          <w:rFonts w:ascii="Times New Roman" w:hAnsi="Times New Roman" w:cs="Times New Roman"/>
          <w:sz w:val="18"/>
          <w:szCs w:val="18"/>
        </w:rPr>
        <w:t>г.по</w:t>
      </w:r>
      <w:proofErr w:type="spellEnd"/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Поручению клиента № [] от «» ____________ 2026 г.</w:t>
      </w:r>
    </w:p>
    <w:p w14:paraId="682CB48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53F4E56" w14:textId="02DE5CA0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WHITECAPITAL PAYMENT SERVICES PROVIDER - FZCO, далее — «Агент», с одной стороны, представляет настоящий акт-отчёт, а [наименование Принципала], далее — «Принципал», с другой стороны, принимает настоящий акт-отчёт об исполнении поручения.</w:t>
      </w:r>
    </w:p>
    <w:p w14:paraId="279413FC" w14:textId="77777777" w:rsidR="001D3422" w:rsidRPr="00946299" w:rsidRDefault="001D3422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51203A9" w14:textId="7EE7E8D1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1. Сведения о поручении</w:t>
      </w:r>
    </w:p>
    <w:p w14:paraId="462E8CC8" w14:textId="522FE3B8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Номер поручения: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  </w:t>
      </w:r>
      <w:r w:rsidRPr="00946299">
        <w:rPr>
          <w:rFonts w:ascii="Times New Roman" w:hAnsi="Times New Roman" w:cs="Times New Roman"/>
          <w:sz w:val="18"/>
          <w:szCs w:val="18"/>
        </w:rPr>
        <w:t>Дата поручения: []</w:t>
      </w:r>
    </w:p>
    <w:p w14:paraId="3F29E22C" w14:textId="64894D09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Иностранный поставщик: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1D3422" w:rsidRPr="001D3422">
        <w:rPr>
          <w:rFonts w:ascii="Times New Roman" w:hAnsi="Times New Roman" w:cs="Times New Roman"/>
          <w:sz w:val="18"/>
          <w:szCs w:val="18"/>
        </w:rPr>
        <w:t xml:space="preserve"> </w:t>
      </w:r>
      <w:r w:rsidRPr="00946299">
        <w:rPr>
          <w:rFonts w:ascii="Times New Roman" w:hAnsi="Times New Roman" w:cs="Times New Roman"/>
          <w:sz w:val="18"/>
          <w:szCs w:val="18"/>
        </w:rPr>
        <w:t>Страна поставщика: []</w:t>
      </w:r>
    </w:p>
    <w:p w14:paraId="44D6951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Документ-основание платежа: [договор / инвойс / счёт / заказ № ___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от ]</w:t>
      </w:r>
      <w:proofErr w:type="gramEnd"/>
    </w:p>
    <w:p w14:paraId="267DDF48" w14:textId="06A97A3B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Описание товара или услуги: []</w:t>
      </w:r>
    </w:p>
    <w:p w14:paraId="2EC2D126" w14:textId="77777777" w:rsidR="001D3422" w:rsidRPr="00946299" w:rsidRDefault="001D3422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C0ADAF6" w14:textId="21DB94F6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2. Полученные средства</w:t>
      </w:r>
    </w:p>
    <w:p w14:paraId="5EACD477" w14:textId="0BC2F5D4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Сумма, полученная от Принципала: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>Валюта поступления: 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</w:t>
      </w:r>
      <w:r w:rsidRPr="00946299">
        <w:rPr>
          <w:rFonts w:ascii="Times New Roman" w:hAnsi="Times New Roman" w:cs="Times New Roman"/>
          <w:sz w:val="18"/>
          <w:szCs w:val="18"/>
        </w:rPr>
        <w:t>Дата получения средств: []</w:t>
      </w:r>
    </w:p>
    <w:p w14:paraId="2261D1CB" w14:textId="797C2ABF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Назначение поступления: []</w:t>
      </w:r>
    </w:p>
    <w:p w14:paraId="2B80C8F0" w14:textId="77777777" w:rsidR="001D3422" w:rsidRPr="00946299" w:rsidRDefault="001D3422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0722E4FC" w14:textId="7FEE5EBB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3. Исполнение поручения</w:t>
      </w:r>
    </w:p>
    <w:p w14:paraId="1E016996" w14:textId="0801815E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Сумма, направленная на исполнение поручения: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</w:t>
      </w:r>
      <w:r w:rsidRPr="00946299">
        <w:rPr>
          <w:rFonts w:ascii="Times New Roman" w:hAnsi="Times New Roman" w:cs="Times New Roman"/>
          <w:sz w:val="18"/>
          <w:szCs w:val="18"/>
        </w:rPr>
        <w:t>Валюта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платежа: 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</w:t>
      </w:r>
      <w:r w:rsidRPr="00946299">
        <w:rPr>
          <w:rFonts w:ascii="Times New Roman" w:hAnsi="Times New Roman" w:cs="Times New Roman"/>
          <w:sz w:val="18"/>
          <w:szCs w:val="18"/>
        </w:rPr>
        <w:t>Курс пересчёта: []</w:t>
      </w:r>
    </w:p>
    <w:p w14:paraId="373C55D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Дата исполнения: []</w:t>
      </w:r>
    </w:p>
    <w:p w14:paraId="20B500D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Способ исполнения: [SWIFT / SEPA / банковский перевод / иной способ]</w:t>
      </w:r>
    </w:p>
    <w:p w14:paraId="5AEE8170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Банк / платёжный партнёр / канал: []</w:t>
      </w:r>
    </w:p>
    <w:p w14:paraId="0AE88227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Подтверждающий документ: [SWIFT / MT103 / GPI / платёжное поручение / выписка / иной документ]</w:t>
      </w:r>
    </w:p>
    <w:p w14:paraId="68E0D30A" w14:textId="74D9F882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Номер подтверждающего документа: []</w:t>
      </w:r>
    </w:p>
    <w:p w14:paraId="691F869D" w14:textId="77777777" w:rsidR="001D3422" w:rsidRPr="00946299" w:rsidRDefault="001D3422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57D12ED4" w14:textId="76B52311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4. Вознаграждение и расходы</w:t>
      </w:r>
    </w:p>
    <w:p w14:paraId="4D1E71D6" w14:textId="6B0ADD73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Вознаграждение Агента: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 </w:t>
      </w:r>
      <w:r w:rsidRPr="00946299">
        <w:rPr>
          <w:rFonts w:ascii="Times New Roman" w:hAnsi="Times New Roman" w:cs="Times New Roman"/>
          <w:sz w:val="18"/>
          <w:szCs w:val="18"/>
        </w:rPr>
        <w:t>Порядок оплаты / удержания: []</w:t>
      </w:r>
    </w:p>
    <w:p w14:paraId="797F4B3F" w14:textId="24235991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Банковские комиссии: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>Комиссии корреспондентов: []</w:t>
      </w:r>
    </w:p>
    <w:p w14:paraId="1C39E980" w14:textId="6E73862A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 xml:space="preserve">Расходы на SWIFT / GPI / розыск / возврат: </w:t>
      </w:r>
      <w:proofErr w:type="gramStart"/>
      <w:r w:rsidRPr="00946299">
        <w:rPr>
          <w:rFonts w:ascii="Times New Roman" w:hAnsi="Times New Roman" w:cs="Times New Roman"/>
          <w:sz w:val="18"/>
          <w:szCs w:val="18"/>
        </w:rPr>
        <w:t>[]</w:t>
      </w:r>
      <w:r w:rsidR="001D3422" w:rsidRPr="001D3422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>Иные расходы: []</w:t>
      </w:r>
    </w:p>
    <w:p w14:paraId="74BF94D6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2E449F03" w14:textId="1E0F3C30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5. Результат исполнения</w:t>
      </w:r>
    </w:p>
    <w:p w14:paraId="04C503D4" w14:textId="4984BE66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Агент подтверждает, что поручение Принципала исполнено в согласованном порядке.</w:t>
      </w:r>
    </w:p>
    <w:p w14:paraId="1530963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Платёж был направлен по реквизитам, указанным Принципалом в Поручении № [] от [].</w:t>
      </w:r>
    </w:p>
    <w:p w14:paraId="04005ACF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05E8AB50" w14:textId="04893B68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6. Приложения к акту</w:t>
      </w:r>
    </w:p>
    <w:p w14:paraId="4A00DDC6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подтверждение платежа;</w:t>
      </w:r>
    </w:p>
    <w:p w14:paraId="1E48DA3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SWIFT / MT103 / GPI;</w:t>
      </w:r>
    </w:p>
    <w:p w14:paraId="6BE8F973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банковская выписка;</w:t>
      </w:r>
    </w:p>
    <w:p w14:paraId="63B69FD2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копия инвойса / счёта;</w:t>
      </w:r>
    </w:p>
    <w:p w14:paraId="701E1C9E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расчёт суммы;</w:t>
      </w:r>
    </w:p>
    <w:p w14:paraId="4E3CD7B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proofErr w:type="gramStart"/>
      <w:r w:rsidRPr="00946299">
        <w:rPr>
          <w:rFonts w:ascii="Times New Roman" w:hAnsi="Times New Roman" w:cs="Times New Roman"/>
          <w:sz w:val="18"/>
          <w:szCs w:val="18"/>
        </w:rPr>
        <w:t>[ ]</w:t>
      </w:r>
      <w:proofErr w:type="gramEnd"/>
      <w:r w:rsidRPr="00946299">
        <w:rPr>
          <w:rFonts w:ascii="Times New Roman" w:hAnsi="Times New Roman" w:cs="Times New Roman"/>
          <w:sz w:val="18"/>
          <w:szCs w:val="18"/>
        </w:rPr>
        <w:t xml:space="preserve"> иные документы: [___].</w:t>
      </w:r>
    </w:p>
    <w:p w14:paraId="0F2CDE01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0364CA53" w14:textId="1FB8AAEC" w:rsidR="00946299" w:rsidRPr="00C01E3A" w:rsidRDefault="00946299" w:rsidP="00946299">
      <w:pPr>
        <w:spacing w:beforeLines="20" w:before="48" w:afterLines="20" w:after="48"/>
        <w:rPr>
          <w:rFonts w:ascii="Times New Roman" w:hAnsi="Times New Roman" w:cs="Times New Roman"/>
          <w:b/>
          <w:bCs/>
          <w:sz w:val="18"/>
          <w:szCs w:val="18"/>
        </w:rPr>
      </w:pPr>
      <w:r w:rsidRPr="00C01E3A">
        <w:rPr>
          <w:rFonts w:ascii="Times New Roman" w:hAnsi="Times New Roman" w:cs="Times New Roman"/>
          <w:b/>
          <w:bCs/>
          <w:sz w:val="18"/>
          <w:szCs w:val="18"/>
        </w:rPr>
        <w:t>7. Принятие отчёта</w:t>
      </w:r>
    </w:p>
    <w:p w14:paraId="776FA6A6" w14:textId="0A81E4AC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 принимает настоящий акт-отчёт либо направляет мотивированные письменные возражения в течение 5 рабочих дней с даты получения настоящего акта-отчёта.</w:t>
      </w:r>
    </w:p>
    <w:p w14:paraId="11592A3D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Если в указанный срок Принципал не направил мотивированные возражения, настоящий акт-отчёт считается принятым, а услуги Агента оказанными надлежащим образом и в полном объёме.</w:t>
      </w:r>
    </w:p>
    <w:p w14:paraId="24B62A6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B8636EA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Подписи сторон:</w:t>
      </w:r>
    </w:p>
    <w:p w14:paraId="66F5AC5C" w14:textId="77777777" w:rsidR="00946299" w:rsidRP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9E24146" w14:textId="345C7BA7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Агент: ______________________</w:t>
      </w:r>
    </w:p>
    <w:p w14:paraId="5B008790" w14:textId="77777777" w:rsidR="00C01E3A" w:rsidRPr="00946299" w:rsidRDefault="00C01E3A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</w:p>
    <w:p w14:paraId="77EF244B" w14:textId="76CF6451" w:rsidR="00946299" w:rsidRDefault="00946299" w:rsidP="00946299">
      <w:pPr>
        <w:spacing w:beforeLines="20" w:before="48" w:afterLines="20" w:after="48"/>
        <w:rPr>
          <w:rFonts w:ascii="Times New Roman" w:hAnsi="Times New Roman" w:cs="Times New Roman"/>
          <w:sz w:val="18"/>
          <w:szCs w:val="18"/>
        </w:rPr>
      </w:pPr>
      <w:r w:rsidRPr="00946299">
        <w:rPr>
          <w:rFonts w:ascii="Times New Roman" w:hAnsi="Times New Roman" w:cs="Times New Roman"/>
          <w:sz w:val="18"/>
          <w:szCs w:val="18"/>
        </w:rPr>
        <w:t>Принципал: ______________________</w:t>
      </w:r>
    </w:p>
    <w:sectPr w:rsidR="00800FD9" w:rsidRPr="00946299" w:rsidSect="00141F4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DA7"/>
    <w:multiLevelType w:val="multilevel"/>
    <w:tmpl w:val="97B21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35F60"/>
    <w:multiLevelType w:val="hybridMultilevel"/>
    <w:tmpl w:val="F2DEF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73F07"/>
    <w:multiLevelType w:val="multilevel"/>
    <w:tmpl w:val="7448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141F4F"/>
    <w:rsid w:val="001D3422"/>
    <w:rsid w:val="0043308C"/>
    <w:rsid w:val="00800FD9"/>
    <w:rsid w:val="00946299"/>
    <w:rsid w:val="00C01E3A"/>
    <w:rsid w:val="00E11904"/>
    <w:rsid w:val="00E33381"/>
    <w:rsid w:val="00EA46F7"/>
    <w:rsid w:val="00F1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5106"/>
  <w15:chartTrackingRefBased/>
  <w15:docId w15:val="{D56BFF5F-65EB-4DFE-A38D-3FA7E7F2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33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629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4629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01E3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333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E33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333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6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9</Pages>
  <Words>4730</Words>
  <Characters>26966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Хруленко</dc:creator>
  <cp:keywords/>
  <dc:description/>
  <cp:lastModifiedBy>Юрий Хруленко</cp:lastModifiedBy>
  <cp:revision>5</cp:revision>
  <dcterms:created xsi:type="dcterms:W3CDTF">2026-06-15T14:54:00Z</dcterms:created>
  <dcterms:modified xsi:type="dcterms:W3CDTF">2026-06-16T10:34:00Z</dcterms:modified>
</cp:coreProperties>
</file>