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437A1" w14:textId="610E5C8C" w:rsidR="00946299" w:rsidRPr="00C01E3A" w:rsidRDefault="00946299" w:rsidP="00F138C5">
      <w:pPr>
        <w:spacing w:beforeLines="20" w:before="48" w:afterLines="20" w:after="4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lastRenderedPageBreak/>
        <w:t>ДВУСТОРОННЕЕ ДОПОЛНИТЕЛЬНОЕ СОГЛАШЕНИЕ К ВЭД-КОНТРАКТУ</w:t>
      </w:r>
    </w:p>
    <w:p w14:paraId="2106EC7D" w14:textId="42495258" w:rsidR="00946299" w:rsidRPr="00C01E3A" w:rsidRDefault="00946299" w:rsidP="00F138C5">
      <w:pPr>
        <w:spacing w:beforeLines="20" w:before="48" w:afterLines="20" w:after="4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Об оплате через третье лицо</w:t>
      </w:r>
      <w:r w:rsidR="00F138C5" w:rsidRPr="00C01E3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2CD353F9" w14:textId="3D990491" w:rsidR="00F138C5" w:rsidRPr="00946299" w:rsidRDefault="00F138C5" w:rsidP="00F138C5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г. </w:t>
      </w:r>
      <w:r w:rsidR="00C01E3A">
        <w:rPr>
          <w:rFonts w:ascii="Times New Roman" w:hAnsi="Times New Roman" w:cs="Times New Roman"/>
          <w:sz w:val="18"/>
          <w:szCs w:val="18"/>
        </w:rPr>
        <w:t xml:space="preserve">________________   </w:t>
      </w:r>
      <w:r w:rsidRPr="00E1190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</w:t>
      </w:r>
      <w:proofErr w:type="gramStart"/>
      <w:r w:rsidRPr="00E11904">
        <w:rPr>
          <w:rFonts w:ascii="Times New Roman" w:hAnsi="Times New Roman" w:cs="Times New Roman"/>
          <w:sz w:val="18"/>
          <w:szCs w:val="18"/>
        </w:rPr>
        <w:t xml:space="preserve">   </w:t>
      </w:r>
      <w:r w:rsidRPr="00946299">
        <w:rPr>
          <w:rFonts w:ascii="Times New Roman" w:hAnsi="Times New Roman" w:cs="Times New Roman"/>
          <w:sz w:val="18"/>
          <w:szCs w:val="18"/>
        </w:rPr>
        <w:t>«</w:t>
      </w:r>
      <w:proofErr w:type="gramEnd"/>
      <w:r w:rsidR="00C01E3A">
        <w:rPr>
          <w:rFonts w:ascii="Times New Roman" w:hAnsi="Times New Roman" w:cs="Times New Roman"/>
          <w:sz w:val="18"/>
          <w:szCs w:val="18"/>
        </w:rPr>
        <w:t xml:space="preserve">    </w:t>
      </w:r>
      <w:r w:rsidRPr="00946299">
        <w:rPr>
          <w:rFonts w:ascii="Times New Roman" w:hAnsi="Times New Roman" w:cs="Times New Roman"/>
          <w:sz w:val="18"/>
          <w:szCs w:val="18"/>
        </w:rPr>
        <w:t>» ____________ 2026 г.</w:t>
      </w:r>
    </w:p>
    <w:p w14:paraId="1D6AFF5D" w14:textId="77777777" w:rsidR="00F138C5" w:rsidRPr="00F138C5" w:rsidRDefault="00F138C5" w:rsidP="00F138C5">
      <w:pPr>
        <w:spacing w:beforeLines="20" w:before="48" w:afterLines="20" w:after="48"/>
        <w:jc w:val="center"/>
        <w:rPr>
          <w:rFonts w:ascii="Times New Roman" w:hAnsi="Times New Roman" w:cs="Times New Roman"/>
          <w:sz w:val="18"/>
          <w:szCs w:val="18"/>
        </w:rPr>
      </w:pPr>
    </w:p>
    <w:p w14:paraId="21AB3873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35E8AB39" w14:textId="68AB270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Соглашение № [___]</w:t>
      </w:r>
      <w:r w:rsidR="00F138C5" w:rsidRPr="00F138C5">
        <w:rPr>
          <w:rFonts w:ascii="Times New Roman" w:hAnsi="Times New Roman" w:cs="Times New Roman"/>
          <w:sz w:val="18"/>
          <w:szCs w:val="18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</w:rPr>
        <w:t>к Контракту № [] от «» ____________ 2026 г.</w:t>
      </w:r>
      <w:r w:rsidR="00F138C5" w:rsidRPr="00F138C5">
        <w:rPr>
          <w:rFonts w:ascii="Times New Roman" w:hAnsi="Times New Roman" w:cs="Times New Roman"/>
          <w:sz w:val="18"/>
          <w:szCs w:val="18"/>
        </w:rPr>
        <w:t xml:space="preserve">          </w:t>
      </w:r>
    </w:p>
    <w:p w14:paraId="39FD845F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4DCC021C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[наименование покупателя], страна регистрации [], регистрационный номер [], в лице [], действующего на основании [], именуемое далее «Покупатель», с одной стороны, и</w:t>
      </w:r>
    </w:p>
    <w:p w14:paraId="2679BE98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27919F9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[наименование продавца], страна регистрации [], регистрационный номер [], в лице [], действующего на основании [], именуемое далее «Продавец», с другой стороны,</w:t>
      </w:r>
    </w:p>
    <w:p w14:paraId="18A3490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4B366D96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совместно именуемые «Стороны», заключили настоящее Соглашение о нижеследующем.</w:t>
      </w:r>
    </w:p>
    <w:p w14:paraId="0216E29F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372A5567" w14:textId="6720DDB8" w:rsidR="00C01E3A" w:rsidRDefault="00C01E3A" w:rsidP="00C01E3A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1.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46299" w:rsidRPr="00C01E3A">
        <w:rPr>
          <w:rFonts w:ascii="Times New Roman" w:hAnsi="Times New Roman" w:cs="Times New Roman"/>
          <w:b/>
          <w:bCs/>
          <w:sz w:val="18"/>
          <w:szCs w:val="18"/>
        </w:rPr>
        <w:t>Денежное обязательство</w:t>
      </w:r>
    </w:p>
    <w:p w14:paraId="72E6BAF5" w14:textId="77777777" w:rsidR="00C01E3A" w:rsidRPr="00C01E3A" w:rsidRDefault="00C01E3A" w:rsidP="00C01E3A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</w:p>
    <w:p w14:paraId="0B78904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1.1. Покупатель имеет перед Продавцом денежное обязательство по Контракту № [] от [] в размере [___] [валюта], возникшее в связи с поставкой / оказанием [описание товара или услуги].</w:t>
      </w:r>
    </w:p>
    <w:p w14:paraId="2B436EA0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54F7B582" w14:textId="77777777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2. Оплата через третье лицо</w:t>
      </w:r>
    </w:p>
    <w:p w14:paraId="3DFB1DB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1B009E12" w14:textId="067BA7AA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2.1. Стороны договорились, что указанное денежное обязательство Покупателя может быть исполнено третьим лицом — WHITECAPITAL PAYMENT SERVICES PROVIDER - FZCO,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Registration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 No. 81299, Trade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License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 No. 88057,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Registered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office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: IFZA Business Park, DDP, P.O. Box 342001, Dubai, United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Arab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 Emirates, или иным лицом, привлечённым WHITECAPITAL для исполнения платежа.</w:t>
      </w:r>
    </w:p>
    <w:p w14:paraId="46E7F937" w14:textId="0504068B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2.2. Продавец соглашается принять оплату от указанного третьего лица в счёт исполнения обязательств Покупателя по Контракту.</w:t>
      </w:r>
    </w:p>
    <w:p w14:paraId="4C508734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2.3. Оплата, произведённая третьим лицом по реквизитам Продавца, считается надлежащим исполнением обязательства Покупателя перед Продавцом в соответствующей сумме.</w:t>
      </w:r>
    </w:p>
    <w:p w14:paraId="485FA6AA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71EF88ED" w14:textId="5A0821C2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3. Прекращение обязательства</w:t>
      </w:r>
    </w:p>
    <w:p w14:paraId="0D64D9B9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3.1. С момента поступления денежных средств Продавцу или подтверждения отправки платежа в порядке, согласованном Сторонами, обязательство Покупателя перед Продавцом считается исполненным в соответствующей части.</w:t>
      </w:r>
    </w:p>
    <w:p w14:paraId="710137CA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0D91B8DD" w14:textId="0905320E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4. Прочие условия</w:t>
      </w:r>
    </w:p>
    <w:p w14:paraId="4AC61EA4" w14:textId="275DF5E4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4.1. Настоящее Соглашение является неотъемлемой частью Контракта.</w:t>
      </w:r>
    </w:p>
    <w:p w14:paraId="64CA3CAF" w14:textId="5AAEE526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4.2. Все остальные условия Контракта остаются без изменений.</w:t>
      </w:r>
    </w:p>
    <w:p w14:paraId="3D86EDBA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4.3. Настоящее Соглашение составлено в двух экземплярах, по одному для каждой из Сторон.</w:t>
      </w:r>
    </w:p>
    <w:p w14:paraId="7C5ABE7A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7AA83F65" w14:textId="6CBDF06F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5. Реквизиты и подписи</w:t>
      </w:r>
    </w:p>
    <w:p w14:paraId="4DBDBDB2" w14:textId="77777777" w:rsidR="00F138C5" w:rsidRPr="00946299" w:rsidRDefault="00F138C5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239509B8" w14:textId="03233ABF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Покупатель: ______________________</w:t>
      </w:r>
    </w:p>
    <w:p w14:paraId="79916622" w14:textId="77777777" w:rsidR="00F138C5" w:rsidRPr="00946299" w:rsidRDefault="00F138C5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27A28D6B" w14:textId="5EA4BA96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Продавец: ______________________</w:t>
      </w:r>
    </w:p>
    <w:sectPr w:rsidR="00800FD9" w:rsidRPr="00946299" w:rsidSect="00141F4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DA7"/>
    <w:multiLevelType w:val="multilevel"/>
    <w:tmpl w:val="97B2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35F60"/>
    <w:multiLevelType w:val="hybridMultilevel"/>
    <w:tmpl w:val="F2DEF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73F07"/>
    <w:multiLevelType w:val="multilevel"/>
    <w:tmpl w:val="7448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D9"/>
    <w:rsid w:val="00141F4F"/>
    <w:rsid w:val="001D3422"/>
    <w:rsid w:val="0043308C"/>
    <w:rsid w:val="00800FD9"/>
    <w:rsid w:val="00946299"/>
    <w:rsid w:val="00C01E3A"/>
    <w:rsid w:val="00E11904"/>
    <w:rsid w:val="00E33381"/>
    <w:rsid w:val="00EA46F7"/>
    <w:rsid w:val="00F1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5106"/>
  <w15:chartTrackingRefBased/>
  <w15:docId w15:val="{D56BFF5F-65EB-4DFE-A38D-3FA7E7F2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33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629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4629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01E3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333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E33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333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6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4730</Words>
  <Characters>26966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Хруленко</dc:creator>
  <cp:keywords/>
  <dc:description/>
  <cp:lastModifiedBy>Юрий Хруленко</cp:lastModifiedBy>
  <cp:revision>5</cp:revision>
  <dcterms:created xsi:type="dcterms:W3CDTF">2026-06-15T14:54:00Z</dcterms:created>
  <dcterms:modified xsi:type="dcterms:W3CDTF">2026-06-16T10:34:00Z</dcterms:modified>
</cp:coreProperties>
</file>